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B6" w:rsidRPr="00BB6BB6" w:rsidRDefault="00BB6BB6" w:rsidP="00BB6BB6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NZ"/>
        </w:rPr>
      </w:pPr>
      <w:r w:rsidRPr="00BB6BB6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NZ"/>
        </w:rPr>
        <w:fldChar w:fldCharType="begin"/>
      </w:r>
      <w:r w:rsidRPr="00BB6BB6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NZ"/>
        </w:rPr>
        <w:instrText xml:space="preserve"> HYPERLINK "http://www.npr.org/blogs/health/2010/06/16/127882027/cutting-trees-in-the-amazon-triggers-a-jump-in-malaria-cases" </w:instrText>
      </w:r>
      <w:r w:rsidRPr="00BB6BB6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NZ"/>
        </w:rPr>
        <w:fldChar w:fldCharType="separate"/>
      </w:r>
      <w:r w:rsidRPr="00BB6BB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NZ"/>
        </w:rPr>
        <w:t xml:space="preserve">Cutting Trees </w:t>
      </w:r>
      <w:proofErr w:type="gramStart"/>
      <w:r w:rsidRPr="00BB6BB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NZ"/>
        </w:rPr>
        <w:t>In</w:t>
      </w:r>
      <w:proofErr w:type="gramEnd"/>
      <w:r w:rsidRPr="00BB6BB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NZ"/>
        </w:rPr>
        <w:t xml:space="preserve"> The Amazon Triggers A Jump In Malaria</w:t>
      </w:r>
      <w:r w:rsidRPr="00BB6BB6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en-NZ"/>
        </w:rPr>
        <w:fldChar w:fldCharType="end"/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Categories: </w:t>
      </w:r>
      <w:hyperlink r:id="rId5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Infectious Disease</w:t>
        </w:r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, </w:t>
      </w:r>
      <w:hyperlink r:id="rId6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International Health</w:t>
        </w:r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, </w:t>
      </w:r>
      <w:hyperlink r:id="rId7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Research</w:t>
        </w:r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, </w:t>
      </w:r>
      <w:hyperlink r:id="rId8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Public Health &amp; Prevention</w:t>
        </w:r>
      </w:hyperlink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June 16, 2010</w:t>
      </w:r>
    </w:p>
    <w:p w:rsidR="00BB6BB6" w:rsidRPr="00BB6BB6" w:rsidRDefault="00BB6BB6" w:rsidP="00BB6BB6">
      <w:pPr>
        <w:spacing w:after="0" w:line="15" w:lineRule="atLeast"/>
        <w:rPr>
          <w:rFonts w:ascii="Arial" w:eastAsia="Times New Roman" w:hAnsi="Arial" w:cs="Arial"/>
          <w:color w:val="333333"/>
          <w:sz w:val="2"/>
          <w:szCs w:val="2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"/>
          <w:szCs w:val="2"/>
          <w:lang w:eastAsia="en-NZ"/>
        </w:rPr>
        <w:t xml:space="preserve">  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proofErr w:type="gramStart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by</w:t>
      </w:r>
      <w:proofErr w:type="gramEnd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 Chao Deng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If a tree falls in the Amazon, does it matter to malaria-carrying mosquitoes?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Some mosquitoes that transmit malaria don't like the rain forest much.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Yes, say researchers from the University of </w:t>
      </w:r>
      <w:proofErr w:type="spellStart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Wisonsin</w:t>
      </w:r>
      <w:proofErr w:type="spellEnd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-Madison. They found that a 4 percent reduction in rain forest led to a 50 percent increase in malaria cases in the western tip of Brazil, even a decade after the trees were cut.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The team had a </w:t>
      </w:r>
      <w:hyperlink r:id="rId9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hunch</w:t>
        </w:r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 that deforestation was creating an ideal habitat for a particular species of mosquito, </w:t>
      </w:r>
      <w:hyperlink r:id="rId10" w:history="1">
        <w:r w:rsidRPr="00BB6BB6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eastAsia="en-NZ"/>
          </w:rPr>
          <w:t xml:space="preserve">Anopheles </w:t>
        </w:r>
        <w:proofErr w:type="spellStart"/>
        <w:r w:rsidRPr="00BB6BB6">
          <w:rPr>
            <w:rFonts w:ascii="Arial" w:eastAsia="Times New Roman" w:hAnsi="Arial" w:cs="Arial"/>
            <w:i/>
            <w:iCs/>
            <w:color w:val="000000"/>
            <w:sz w:val="24"/>
            <w:szCs w:val="24"/>
            <w:lang w:eastAsia="en-NZ"/>
          </w:rPr>
          <w:t>darlingi</w:t>
        </w:r>
        <w:proofErr w:type="spellEnd"/>
      </w:hyperlink>
      <w:r w:rsidRPr="00BB6BB6">
        <w:rPr>
          <w:rFonts w:ascii="Arial" w:eastAsia="Times New Roman" w:hAnsi="Arial" w:cs="Arial"/>
          <w:i/>
          <w:iCs/>
          <w:color w:val="333333"/>
          <w:sz w:val="24"/>
          <w:szCs w:val="24"/>
          <w:lang w:eastAsia="en-NZ"/>
        </w:rPr>
        <w:t xml:space="preserve">. </w:t>
      </w: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The bug breeds in partially sunlit areas and carries the malaria parasite from human to human.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bookmarkStart w:id="0" w:name="more"/>
      <w:bookmarkEnd w:id="0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Using data from the Brazilian Ministry of Health as well as research from a Brazilian graduate student, the American team found that variables like a patient's age and access to care weren't as important as deforestation when it came to predicting the risk of malaria.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The results were just </w:t>
      </w:r>
      <w:hyperlink r:id="rId11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published</w:t>
        </w:r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 on the </w:t>
      </w:r>
      <w:proofErr w:type="spellStart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Center</w:t>
      </w:r>
      <w:proofErr w:type="spellEnd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 for Disease Control and Prevention's website.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Studies </w:t>
      </w:r>
      <w:hyperlink r:id="rId12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elsewhere</w:t>
        </w:r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 have found connections between land clearing and malaria, although the particular mosquito species can vary.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Environmental health researcher </w:t>
      </w:r>
      <w:hyperlink r:id="rId13" w:history="1"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 xml:space="preserve">Jonathan </w:t>
        </w:r>
        <w:proofErr w:type="spellStart"/>
        <w:r w:rsidRPr="00BB6BB6">
          <w:rPr>
            <w:rFonts w:ascii="Arial" w:eastAsia="Times New Roman" w:hAnsi="Arial" w:cs="Arial"/>
            <w:color w:val="000000"/>
            <w:sz w:val="24"/>
            <w:szCs w:val="24"/>
            <w:lang w:eastAsia="en-NZ"/>
          </w:rPr>
          <w:t>Patz</w:t>
        </w:r>
        <w:proofErr w:type="spellEnd"/>
      </w:hyperlink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, one of the researchers on the Amazon analysis, says that environmental and health ministries in countries around the world need to collaborate on public health.</w:t>
      </w:r>
    </w:p>
    <w:p w:rsidR="00BB6BB6" w:rsidRPr="00BB6BB6" w:rsidRDefault="00BB6BB6" w:rsidP="00BB6BB6">
      <w:pPr>
        <w:spacing w:after="150" w:line="312" w:lineRule="atLeast"/>
        <w:rPr>
          <w:rFonts w:ascii="Arial" w:eastAsia="Times New Roman" w:hAnsi="Arial" w:cs="Arial"/>
          <w:color w:val="333333"/>
          <w:sz w:val="24"/>
          <w:szCs w:val="24"/>
          <w:lang w:eastAsia="en-NZ"/>
        </w:rPr>
      </w:pPr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 xml:space="preserve">"If those ministries aren't working together, we'll never get to a sustainable solution… We'll only deal with the superficial problems and be reactionary as opposed to tackling the root causes," says </w:t>
      </w:r>
      <w:proofErr w:type="spellStart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Patz</w:t>
      </w:r>
      <w:proofErr w:type="spellEnd"/>
      <w:r w:rsidRPr="00BB6BB6">
        <w:rPr>
          <w:rFonts w:ascii="Arial" w:eastAsia="Times New Roman" w:hAnsi="Arial" w:cs="Arial"/>
          <w:color w:val="333333"/>
          <w:sz w:val="24"/>
          <w:szCs w:val="24"/>
          <w:lang w:eastAsia="en-NZ"/>
        </w:rPr>
        <w:t>.</w:t>
      </w:r>
    </w:p>
    <w:p w:rsidR="00862DED" w:rsidRDefault="00862DED"/>
    <w:sectPr w:rsidR="00862DED" w:rsidSect="00862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73231"/>
    <w:multiLevelType w:val="multilevel"/>
    <w:tmpl w:val="82A0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85459"/>
    <w:multiLevelType w:val="multilevel"/>
    <w:tmpl w:val="827E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B6BB6"/>
    <w:rsid w:val="00862DED"/>
    <w:rsid w:val="00BB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DED"/>
  </w:style>
  <w:style w:type="paragraph" w:styleId="Heading1">
    <w:name w:val="heading 1"/>
    <w:basedOn w:val="Normal"/>
    <w:link w:val="Heading1Char"/>
    <w:uiPriority w:val="9"/>
    <w:qFormat/>
    <w:rsid w:val="00BB6BB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BB6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BB6BB6"/>
    <w:rPr>
      <w:strike w:val="0"/>
      <w:dstrike w:val="0"/>
      <w:color w:val="000000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BB6BB6"/>
    <w:rPr>
      <w:i/>
      <w:iCs/>
    </w:rPr>
  </w:style>
  <w:style w:type="character" w:customStyle="1" w:styleId="blogentryrecommendation127882027">
    <w:name w:val="blogentryrecommendation127882027"/>
    <w:basedOn w:val="DefaultParagraphFont"/>
    <w:rsid w:val="00BB6BB6"/>
  </w:style>
  <w:style w:type="character" w:customStyle="1" w:styleId="txt">
    <w:name w:val="txt"/>
    <w:basedOn w:val="DefaultParagraphFont"/>
    <w:rsid w:val="00BB6BB6"/>
  </w:style>
  <w:style w:type="character" w:customStyle="1" w:styleId="rightsnotice">
    <w:name w:val="rightsnotice"/>
    <w:basedOn w:val="DefaultParagraphFont"/>
    <w:rsid w:val="00BB6BB6"/>
  </w:style>
  <w:style w:type="paragraph" w:styleId="BalloonText">
    <w:name w:val="Balloon Text"/>
    <w:basedOn w:val="Normal"/>
    <w:link w:val="BalloonTextChar"/>
    <w:uiPriority w:val="99"/>
    <w:semiHidden/>
    <w:unhideWhenUsed/>
    <w:rsid w:val="00BB6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B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4B2B2"/>
                <w:bottom w:val="none" w:sz="0" w:space="0" w:color="auto"/>
                <w:right w:val="single" w:sz="6" w:space="0" w:color="B4B2B2"/>
              </w:divBdr>
              <w:divsChild>
                <w:div w:id="9737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7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96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5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64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485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54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977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6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96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26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646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03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770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r.org/templates/archives/archive.php?thingId=126567402" TargetMode="External"/><Relationship Id="rId13" Type="http://schemas.openxmlformats.org/officeDocument/2006/relationships/hyperlink" Target="http://www.sage.wisc.edu/people/patz/patz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pr.org/templates/archives/archive.php?thingId=126567633" TargetMode="External"/><Relationship Id="rId12" Type="http://schemas.openxmlformats.org/officeDocument/2006/relationships/hyperlink" Target="http://www.ncbi.nlm.nih.gov/pubmed/166303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pr.org/templates/archives/archive.php?thingId=126567816" TargetMode="External"/><Relationship Id="rId11" Type="http://schemas.openxmlformats.org/officeDocument/2006/relationships/hyperlink" Target="http://www.cdc.gov/eid/content/16/7/pdfs/09-1785.pdf" TargetMode="External"/><Relationship Id="rId5" Type="http://schemas.openxmlformats.org/officeDocument/2006/relationships/hyperlink" Target="http://www.npr.org/templates/archives/archive.php?thingId=12656815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cb.usp.br/~marcelcp/Anophelesdarlingi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pr.org/templates/story/story.php?storyId=512796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2116</Characters>
  <Application>Microsoft Office Word</Application>
  <DocSecurity>0</DocSecurity>
  <Lines>17</Lines>
  <Paragraphs>4</Paragraphs>
  <ScaleCrop>false</ScaleCrop>
  <Company>Hastings Boys High School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Weitz</dc:creator>
  <cp:keywords/>
  <dc:description/>
  <cp:lastModifiedBy>David Weitz</cp:lastModifiedBy>
  <cp:revision>1</cp:revision>
  <dcterms:created xsi:type="dcterms:W3CDTF">2010-06-16T21:20:00Z</dcterms:created>
  <dcterms:modified xsi:type="dcterms:W3CDTF">2010-06-16T21:23:00Z</dcterms:modified>
</cp:coreProperties>
</file>